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232CFB" w14:textId="4D887770" w:rsidR="00553FA5" w:rsidRDefault="00553FA5" w:rsidP="00553FA5">
      <w:pPr>
        <w:jc w:val="center"/>
        <w:rPr>
          <w:rFonts w:cs="B Titr"/>
          <w:sz w:val="24"/>
          <w:szCs w:val="24"/>
          <w:rtl/>
        </w:rPr>
      </w:pPr>
      <w:r w:rsidRPr="00F00B29">
        <w:rPr>
          <w:rFonts w:cs="B Titr" w:hint="cs"/>
          <w:sz w:val="24"/>
          <w:szCs w:val="24"/>
          <w:rtl/>
        </w:rPr>
        <w:t xml:space="preserve">فرم </w:t>
      </w:r>
      <w:r>
        <w:rPr>
          <w:rFonts w:cs="B Titr" w:hint="cs"/>
          <w:sz w:val="24"/>
          <w:szCs w:val="24"/>
          <w:rtl/>
        </w:rPr>
        <w:t xml:space="preserve">نقل مکان مادران در بارداری تا 42 روز پس از ختم بارداری </w:t>
      </w:r>
      <w:r w:rsidR="00925F06">
        <w:rPr>
          <w:rFonts w:cs="B Titr"/>
          <w:sz w:val="24"/>
          <w:szCs w:val="24"/>
        </w:rPr>
        <w:t xml:space="preserve"> </w:t>
      </w:r>
    </w:p>
    <w:tbl>
      <w:tblPr>
        <w:tblStyle w:val="TableGrid"/>
        <w:bidiVisual/>
        <w:tblW w:w="0" w:type="auto"/>
        <w:tblInd w:w="250" w:type="dxa"/>
        <w:tblLook w:val="04A0" w:firstRow="1" w:lastRow="0" w:firstColumn="1" w:lastColumn="0" w:noHBand="0" w:noVBand="1"/>
      </w:tblPr>
      <w:tblGrid>
        <w:gridCol w:w="2835"/>
        <w:gridCol w:w="2126"/>
        <w:gridCol w:w="169"/>
        <w:gridCol w:w="3240"/>
        <w:gridCol w:w="1839"/>
      </w:tblGrid>
      <w:tr w:rsidR="00553FA5" w14:paraId="72A71907" w14:textId="77777777" w:rsidTr="00925F06">
        <w:trPr>
          <w:trHeight w:val="691"/>
        </w:trPr>
        <w:tc>
          <w:tcPr>
            <w:tcW w:w="5130" w:type="dxa"/>
            <w:gridSpan w:val="3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14:paraId="14816697" w14:textId="492FA389" w:rsidR="00553FA5" w:rsidRDefault="00553FA5" w:rsidP="00553FA5">
            <w:pPr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دانشگاه علوم پزشکی و خدمات بهداشتی درمان: اصفهان</w:t>
            </w:r>
          </w:p>
        </w:tc>
        <w:tc>
          <w:tcPr>
            <w:tcW w:w="5079" w:type="dxa"/>
            <w:gridSpan w:val="2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43496B53" w14:textId="77777777" w:rsidR="00553FA5" w:rsidRDefault="00553FA5" w:rsidP="005165C8">
            <w:pPr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شهرستان: </w:t>
            </w:r>
          </w:p>
        </w:tc>
      </w:tr>
      <w:tr w:rsidR="001830E1" w14:paraId="1E559D3F" w14:textId="77777777" w:rsidTr="00925F06">
        <w:trPr>
          <w:trHeight w:val="885"/>
        </w:trPr>
        <w:tc>
          <w:tcPr>
            <w:tcW w:w="5130" w:type="dxa"/>
            <w:gridSpan w:val="3"/>
            <w:tcBorders>
              <w:left w:val="single" w:sz="24" w:space="0" w:color="auto"/>
              <w:right w:val="single" w:sz="2" w:space="0" w:color="auto"/>
            </w:tcBorders>
            <w:vAlign w:val="center"/>
          </w:tcPr>
          <w:p w14:paraId="0F78257F" w14:textId="77777777" w:rsidR="001830E1" w:rsidRPr="00553FA5" w:rsidRDefault="001830E1" w:rsidP="00553FA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53FA5">
              <w:rPr>
                <w:rFonts w:cs="B Nazanin" w:hint="cs"/>
                <w:b/>
                <w:bCs/>
                <w:sz w:val="24"/>
                <w:szCs w:val="24"/>
                <w:rtl/>
              </w:rPr>
              <w:t>تاریخ مهاجرت: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/      /</w:t>
            </w:r>
          </w:p>
        </w:tc>
        <w:tc>
          <w:tcPr>
            <w:tcW w:w="5079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0F4327AC" w14:textId="77777777" w:rsidR="001830E1" w:rsidRPr="00553FA5" w:rsidRDefault="001830E1" w:rsidP="00553FA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نوع مهاجرت/نقل مکان: دائم </w:t>
            </w:r>
            <w:r>
              <w:rPr>
                <w:rFonts w:cs="B Nazanin" w:hint="cs"/>
                <w:b/>
                <w:bCs/>
                <w:sz w:val="24"/>
                <w:szCs w:val="24"/>
              </w:rPr>
              <w:sym w:font="Wingdings" w:char="F0A8"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موقت </w:t>
            </w:r>
            <w:r>
              <w:rPr>
                <w:rFonts w:cs="B Nazanin" w:hint="cs"/>
                <w:b/>
                <w:bCs/>
                <w:sz w:val="24"/>
                <w:szCs w:val="24"/>
              </w:rPr>
              <w:sym w:font="Wingdings" w:char="F0A8"/>
            </w:r>
          </w:p>
        </w:tc>
      </w:tr>
      <w:tr w:rsidR="00DE2D8D" w14:paraId="58A84E87" w14:textId="77777777" w:rsidTr="00925F06">
        <w:trPr>
          <w:trHeight w:val="993"/>
        </w:trPr>
        <w:tc>
          <w:tcPr>
            <w:tcW w:w="4961" w:type="dxa"/>
            <w:gridSpan w:val="2"/>
            <w:tcBorders>
              <w:left w:val="single" w:sz="24" w:space="0" w:color="auto"/>
              <w:right w:val="single" w:sz="2" w:space="0" w:color="auto"/>
            </w:tcBorders>
            <w:vAlign w:val="center"/>
          </w:tcPr>
          <w:p w14:paraId="557E305C" w14:textId="77777777" w:rsidR="00DE2D8D" w:rsidRPr="00553FA5" w:rsidRDefault="00DE2D8D" w:rsidP="00553FA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و نام خانوادگی مادر:  </w:t>
            </w:r>
          </w:p>
        </w:tc>
        <w:tc>
          <w:tcPr>
            <w:tcW w:w="340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121548" w14:textId="77777777" w:rsidR="00DE2D8D" w:rsidRPr="00553FA5" w:rsidRDefault="00DE2D8D" w:rsidP="00DE2D8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کدملی: </w:t>
            </w:r>
          </w:p>
        </w:tc>
        <w:tc>
          <w:tcPr>
            <w:tcW w:w="1839" w:type="dxa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01C75F86" w14:textId="38656723" w:rsidR="00DE2D8D" w:rsidRPr="00553FA5" w:rsidRDefault="000F2633" w:rsidP="00DE2D8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تولد</w:t>
            </w:r>
            <w:bookmarkStart w:id="0" w:name="_GoBack"/>
            <w:bookmarkEnd w:id="0"/>
            <w:r w:rsidR="00DE2D8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: </w:t>
            </w:r>
          </w:p>
        </w:tc>
      </w:tr>
      <w:tr w:rsidR="00553FA5" w14:paraId="6EACCB5C" w14:textId="77777777" w:rsidTr="00925F06">
        <w:trPr>
          <w:trHeight w:val="885"/>
        </w:trPr>
        <w:tc>
          <w:tcPr>
            <w:tcW w:w="10209" w:type="dxa"/>
            <w:gridSpan w:val="5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4BD96963" w14:textId="77777777" w:rsidR="00553FA5" w:rsidRPr="00553FA5" w:rsidRDefault="00DE2D8D" w:rsidP="00DE2D8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ملیت: ایرانی </w:t>
            </w:r>
            <w:r>
              <w:rPr>
                <w:rFonts w:cs="B Nazanin" w:hint="cs"/>
                <w:b/>
                <w:bCs/>
                <w:sz w:val="24"/>
                <w:szCs w:val="24"/>
              </w:rPr>
              <w:sym w:font="Wingdings" w:char="F0A8"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غیرایرانی دارای کارت اقامت </w:t>
            </w:r>
            <w:r>
              <w:rPr>
                <w:rFonts w:cs="B Nazanin" w:hint="cs"/>
                <w:b/>
                <w:bCs/>
                <w:sz w:val="24"/>
                <w:szCs w:val="24"/>
              </w:rPr>
              <w:sym w:font="Wingdings" w:char="F0A8"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   غیرایرانی فاقد کارت اقامت </w:t>
            </w:r>
            <w:r>
              <w:rPr>
                <w:rFonts w:cs="B Nazanin" w:hint="cs"/>
                <w:b/>
                <w:bCs/>
                <w:sz w:val="24"/>
                <w:szCs w:val="24"/>
              </w:rPr>
              <w:sym w:font="Wingdings" w:char="F0A8"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DE2D8D" w14:paraId="7408DA26" w14:textId="77777777" w:rsidTr="00925F06">
        <w:trPr>
          <w:trHeight w:val="1191"/>
        </w:trPr>
        <w:tc>
          <w:tcPr>
            <w:tcW w:w="5130" w:type="dxa"/>
            <w:gridSpan w:val="3"/>
            <w:tcBorders>
              <w:left w:val="single" w:sz="24" w:space="0" w:color="auto"/>
              <w:right w:val="single" w:sz="2" w:space="0" w:color="auto"/>
            </w:tcBorders>
            <w:vAlign w:val="center"/>
          </w:tcPr>
          <w:p w14:paraId="760284CD" w14:textId="77777777" w:rsidR="00DE2D8D" w:rsidRDefault="00DE2D8D" w:rsidP="00925F0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خانوادگی همسر</w:t>
            </w:r>
            <w:r w:rsidR="00C1359E">
              <w:rPr>
                <w:rFonts w:cs="B Nazanin" w:hint="cs"/>
                <w:b/>
                <w:bCs/>
                <w:sz w:val="24"/>
                <w:szCs w:val="24"/>
                <w:rtl/>
              </w:rPr>
              <w:t>(یا یکی از اعضای خانواده)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5079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5888175A" w14:textId="77777777" w:rsidR="00925F06" w:rsidRDefault="00DE2D8D" w:rsidP="003E031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="003E031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مادر:   باردار </w:t>
            </w:r>
            <w:r w:rsidR="003E031C">
              <w:rPr>
                <w:rFonts w:cs="B Nazanin" w:hint="cs"/>
                <w:b/>
                <w:bCs/>
                <w:sz w:val="24"/>
                <w:szCs w:val="24"/>
              </w:rPr>
              <w:sym w:font="Wingdings" w:char="F0A8"/>
            </w:r>
            <w:r w:rsidR="003E031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</w:p>
          <w:p w14:paraId="59AD9A64" w14:textId="262AF1B9" w:rsidR="00DE2D8D" w:rsidRDefault="003E031C" w:rsidP="003E031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ختم بارداری تا 42 روز پس از زایمان</w:t>
            </w:r>
            <w:r>
              <w:rPr>
                <w:rFonts w:cs="B Nazanin" w:hint="cs"/>
                <w:b/>
                <w:bCs/>
                <w:sz w:val="24"/>
                <w:szCs w:val="24"/>
              </w:rPr>
              <w:sym w:font="Wingdings" w:char="F0A8"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DE2D8D" w14:paraId="0DBCACD9" w14:textId="77777777" w:rsidTr="00B02DF5">
        <w:trPr>
          <w:trHeight w:val="1137"/>
        </w:trPr>
        <w:tc>
          <w:tcPr>
            <w:tcW w:w="5130" w:type="dxa"/>
            <w:gridSpan w:val="3"/>
            <w:tcBorders>
              <w:left w:val="single" w:sz="24" w:space="0" w:color="auto"/>
              <w:right w:val="single" w:sz="2" w:space="0" w:color="auto"/>
            </w:tcBorders>
            <w:vAlign w:val="center"/>
          </w:tcPr>
          <w:p w14:paraId="12A5CC42" w14:textId="77777777" w:rsidR="00DE2D8D" w:rsidRDefault="00DE2D8D" w:rsidP="00925F0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تلفن مادر:</w:t>
            </w:r>
          </w:p>
        </w:tc>
        <w:tc>
          <w:tcPr>
            <w:tcW w:w="5079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7D99BB8B" w14:textId="2EEE3408" w:rsidR="00DE2D8D" w:rsidRDefault="00DE2D8D" w:rsidP="00925F0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شماره</w:t>
            </w:r>
            <w:r w:rsidR="003E031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تلفن همسر</w:t>
            </w:r>
            <w:r w:rsidR="00925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(یا یکی از اعضای خانواده):</w:t>
            </w:r>
          </w:p>
        </w:tc>
      </w:tr>
      <w:tr w:rsidR="003E031C" w14:paraId="76EA8DFD" w14:textId="77777777" w:rsidTr="001830E1">
        <w:trPr>
          <w:trHeight w:val="1191"/>
        </w:trPr>
        <w:tc>
          <w:tcPr>
            <w:tcW w:w="2835" w:type="dxa"/>
            <w:tcBorders>
              <w:left w:val="single" w:sz="24" w:space="0" w:color="auto"/>
              <w:right w:val="single" w:sz="2" w:space="0" w:color="auto"/>
            </w:tcBorders>
            <w:vAlign w:val="center"/>
          </w:tcPr>
          <w:p w14:paraId="1A3FC34C" w14:textId="77777777" w:rsidR="003E031C" w:rsidRDefault="003E031C" w:rsidP="002F7F4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سن بارداری به هفته: ...........  </w:t>
            </w:r>
          </w:p>
        </w:tc>
        <w:tc>
          <w:tcPr>
            <w:tcW w:w="7374" w:type="dxa"/>
            <w:gridSpan w:val="4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1B33F282" w14:textId="77777777" w:rsidR="003E031C" w:rsidRDefault="003E031C" w:rsidP="003E031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نیازمند مراقبت ویژه: </w:t>
            </w:r>
          </w:p>
          <w:p w14:paraId="32EB2C09" w14:textId="77777777" w:rsidR="003E031C" w:rsidRDefault="003E031C" w:rsidP="003E031C">
            <w:pPr>
              <w:jc w:val="lowKashida"/>
              <w:rPr>
                <w:rFonts w:cs="B Nazanin"/>
                <w:b/>
                <w:bCs/>
                <w:rtl/>
              </w:rPr>
            </w:pPr>
            <w:r w:rsidRPr="003E031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بله </w:t>
            </w:r>
            <w:r w:rsidRPr="003E031C">
              <w:rPr>
                <w:rFonts w:cs="B Nazanin" w:hint="cs"/>
                <w:b/>
                <w:bCs/>
                <w:sz w:val="24"/>
                <w:szCs w:val="24"/>
              </w:rPr>
              <w:sym w:font="Wingdings" w:char="F0A8"/>
            </w:r>
            <w:r w:rsidRPr="003E031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E031C">
              <w:rPr>
                <w:rFonts w:cs="B Nazanin" w:hint="cs"/>
                <w:b/>
                <w:bCs/>
                <w:rtl/>
              </w:rPr>
              <w:t>(بیماری مزمن تحت درمان دارویی</w:t>
            </w:r>
            <w:r w:rsidRPr="003E031C">
              <w:rPr>
                <w:rFonts w:cs="B Nazanin" w:hint="cs"/>
                <w:b/>
                <w:bCs/>
              </w:rPr>
              <w:sym w:font="Wingdings" w:char="F0A8"/>
            </w:r>
            <w:r w:rsidRPr="003E031C">
              <w:rPr>
                <w:rFonts w:cs="B Nazanin" w:hint="cs"/>
                <w:b/>
                <w:bCs/>
                <w:rtl/>
              </w:rPr>
              <w:t xml:space="preserve"> عوارض حین بارداری</w:t>
            </w:r>
            <w:r w:rsidRPr="003E031C">
              <w:rPr>
                <w:rFonts w:cs="B Nazanin" w:hint="cs"/>
                <w:b/>
                <w:bCs/>
              </w:rPr>
              <w:sym w:font="Wingdings" w:char="F0A8"/>
            </w:r>
            <w:r w:rsidRPr="003E031C">
              <w:rPr>
                <w:rFonts w:cs="B Nazanin" w:hint="cs"/>
                <w:b/>
                <w:bCs/>
                <w:rtl/>
              </w:rPr>
              <w:t xml:space="preserve"> عوامل خطر اجتماعی</w:t>
            </w:r>
            <w:r w:rsidRPr="003E031C">
              <w:rPr>
                <w:rFonts w:cs="B Nazanin" w:hint="cs"/>
                <w:b/>
                <w:bCs/>
              </w:rPr>
              <w:sym w:font="Wingdings" w:char="F0A8"/>
            </w:r>
            <w:r w:rsidRPr="003E031C">
              <w:rPr>
                <w:rFonts w:cs="B Nazanin" w:hint="cs"/>
                <w:b/>
                <w:bCs/>
                <w:rtl/>
              </w:rPr>
              <w:t xml:space="preserve"> )</w:t>
            </w:r>
          </w:p>
          <w:p w14:paraId="030521B3" w14:textId="77777777" w:rsidR="003E031C" w:rsidRPr="003E031C" w:rsidRDefault="003E031C" w:rsidP="003E031C">
            <w:pPr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E031C">
              <w:rPr>
                <w:rFonts w:cs="B Nazanin" w:hint="cs"/>
                <w:b/>
                <w:bCs/>
                <w:sz w:val="24"/>
                <w:szCs w:val="24"/>
                <w:rtl/>
              </w:rPr>
              <w:t>خیر</w:t>
            </w:r>
            <w:r w:rsidRPr="003E031C">
              <w:rPr>
                <w:rFonts w:cs="B Nazanin" w:hint="cs"/>
                <w:b/>
                <w:bCs/>
                <w:sz w:val="24"/>
                <w:szCs w:val="24"/>
              </w:rPr>
              <w:sym w:font="Wingdings" w:char="F0A8"/>
            </w:r>
          </w:p>
        </w:tc>
      </w:tr>
      <w:tr w:rsidR="00DE2D8D" w14:paraId="5F7584C8" w14:textId="77777777" w:rsidTr="00925F06">
        <w:trPr>
          <w:trHeight w:val="1569"/>
        </w:trPr>
        <w:tc>
          <w:tcPr>
            <w:tcW w:w="10209" w:type="dxa"/>
            <w:gridSpan w:val="5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1F562B6F" w14:textId="77777777" w:rsidR="00DE2D8D" w:rsidRDefault="00DE2D8D" w:rsidP="00DE2D8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آدرس</w:t>
            </w:r>
            <w:r w:rsidR="00E0210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محل اقامت جدید مادر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: </w:t>
            </w:r>
          </w:p>
          <w:p w14:paraId="47CD09EE" w14:textId="77777777" w:rsidR="00DE2D8D" w:rsidRDefault="00DE2D8D" w:rsidP="00DE2D8D">
            <w:pPr>
              <w:spacing w:line="276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استان:  .............................                        شهرستان: ............................                        شهر: ....................................</w:t>
            </w:r>
          </w:p>
          <w:p w14:paraId="2002C9AD" w14:textId="01C23740" w:rsidR="00DE2D8D" w:rsidRDefault="00DE2D8D" w:rsidP="00DE2D8D">
            <w:pPr>
              <w:spacing w:line="276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خیابان: .................................                    کوچه:  ....................................                      پلاک: ......................                                                </w:t>
            </w:r>
          </w:p>
          <w:p w14:paraId="25FFC000" w14:textId="77777777" w:rsidR="002F7F4D" w:rsidRPr="00553FA5" w:rsidRDefault="002F7F4D" w:rsidP="00DE2D8D">
            <w:pPr>
              <w:spacing w:line="276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2F7F4D" w14:paraId="551A2BD2" w14:textId="77777777" w:rsidTr="00925F06">
        <w:trPr>
          <w:trHeight w:val="1191"/>
        </w:trPr>
        <w:tc>
          <w:tcPr>
            <w:tcW w:w="5130" w:type="dxa"/>
            <w:gridSpan w:val="3"/>
            <w:tcBorders>
              <w:left w:val="single" w:sz="24" w:space="0" w:color="auto"/>
              <w:right w:val="single" w:sz="2" w:space="0" w:color="auto"/>
            </w:tcBorders>
            <w:vAlign w:val="center"/>
          </w:tcPr>
          <w:p w14:paraId="3A73E31E" w14:textId="77777777" w:rsidR="002F7F4D" w:rsidRPr="00553FA5" w:rsidRDefault="002F7F4D" w:rsidP="00553FA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تاریخ آخرین مراقبت مادر:      /       /    </w:t>
            </w:r>
          </w:p>
        </w:tc>
        <w:tc>
          <w:tcPr>
            <w:tcW w:w="5079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0ADCD669" w14:textId="77777777" w:rsidR="002F7F4D" w:rsidRPr="00553FA5" w:rsidRDefault="002F7F4D" w:rsidP="002F7F4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تکمیل فرم:      /      /</w:t>
            </w:r>
          </w:p>
        </w:tc>
      </w:tr>
      <w:tr w:rsidR="002F7F4D" w14:paraId="3239D2D7" w14:textId="77777777" w:rsidTr="00925F06">
        <w:trPr>
          <w:trHeight w:val="1191"/>
        </w:trPr>
        <w:tc>
          <w:tcPr>
            <w:tcW w:w="5130" w:type="dxa"/>
            <w:gridSpan w:val="3"/>
            <w:tcBorders>
              <w:left w:val="single" w:sz="24" w:space="0" w:color="auto"/>
              <w:right w:val="single" w:sz="2" w:space="0" w:color="auto"/>
            </w:tcBorders>
            <w:vAlign w:val="center"/>
          </w:tcPr>
          <w:p w14:paraId="68100189" w14:textId="77777777" w:rsidR="002F7F4D" w:rsidRPr="00553FA5" w:rsidRDefault="002F7F4D" w:rsidP="00553FA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و نام خانوادگی تکمیل کننده فرم: </w:t>
            </w:r>
          </w:p>
        </w:tc>
        <w:tc>
          <w:tcPr>
            <w:tcW w:w="5079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4917D456" w14:textId="77777777" w:rsidR="002F7F4D" w:rsidRPr="00553FA5" w:rsidRDefault="002F7F4D" w:rsidP="00553FA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تلفن تماس تکمیل کننده فرم:</w:t>
            </w:r>
          </w:p>
        </w:tc>
      </w:tr>
      <w:tr w:rsidR="00925F06" w14:paraId="04CED68F" w14:textId="77777777" w:rsidTr="001830E1">
        <w:trPr>
          <w:trHeight w:val="1191"/>
        </w:trPr>
        <w:tc>
          <w:tcPr>
            <w:tcW w:w="10209" w:type="dxa"/>
            <w:gridSpan w:val="5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3A9D0A1" w14:textId="4F9230F2" w:rsidR="00925F06" w:rsidRDefault="00925F06" w:rsidP="00553FA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نام واحد بهداشتی مبدا:    خانه بهداشت/ پایگاه سلامت ..................................</w:t>
            </w:r>
          </w:p>
          <w:p w14:paraId="442CC6AE" w14:textId="7F69E10E" w:rsidR="00925F06" w:rsidRPr="00925F06" w:rsidRDefault="00925F06" w:rsidP="00553FA5">
            <w:pPr>
              <w:rPr>
                <w:rFonts w:cs="Calibri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مرکز خدمات جامع سلامت روستایی/ شهری .................................</w:t>
            </w:r>
          </w:p>
        </w:tc>
      </w:tr>
      <w:tr w:rsidR="002F7F4D" w14:paraId="3B20C5ED" w14:textId="77777777" w:rsidTr="001830E1">
        <w:trPr>
          <w:trHeight w:val="1191"/>
        </w:trPr>
        <w:tc>
          <w:tcPr>
            <w:tcW w:w="10209" w:type="dxa"/>
            <w:gridSpan w:val="5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5A55A6" w14:textId="77777777" w:rsidR="002F7F4D" w:rsidRDefault="002F7F4D" w:rsidP="00553FA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توضیحات در مبدأ: </w:t>
            </w:r>
          </w:p>
          <w:p w14:paraId="7794AF72" w14:textId="77777777" w:rsidR="002F7F4D" w:rsidRDefault="002F7F4D" w:rsidP="00553FA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1E1BA938" w14:textId="77777777" w:rsidR="002F7F4D" w:rsidRDefault="002F7F4D" w:rsidP="00553FA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637861D" w14:textId="77777777" w:rsidR="002F7F4D" w:rsidRPr="00553FA5" w:rsidRDefault="002F7F4D" w:rsidP="00553FA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7355E232" w14:textId="77777777" w:rsidR="00553FA5" w:rsidRDefault="00553FA5"/>
    <w:sectPr w:rsidR="00553FA5" w:rsidSect="001830E1">
      <w:pgSz w:w="11906" w:h="16838"/>
      <w:pgMar w:top="851" w:right="707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FA5"/>
    <w:rsid w:val="000F2633"/>
    <w:rsid w:val="001830E1"/>
    <w:rsid w:val="002F7F4D"/>
    <w:rsid w:val="003E031C"/>
    <w:rsid w:val="00496EF7"/>
    <w:rsid w:val="005165C8"/>
    <w:rsid w:val="00553FA5"/>
    <w:rsid w:val="00925F06"/>
    <w:rsid w:val="00A73E7E"/>
    <w:rsid w:val="00B02DF5"/>
    <w:rsid w:val="00B9509C"/>
    <w:rsid w:val="00C1359E"/>
    <w:rsid w:val="00C862FF"/>
    <w:rsid w:val="00CC3C6F"/>
    <w:rsid w:val="00DE2D8D"/>
    <w:rsid w:val="00E02104"/>
    <w:rsid w:val="00EE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205E7"/>
  <w15:docId w15:val="{3BD8D46F-A249-438E-847B-CA5D1C79B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FA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3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baran</cp:lastModifiedBy>
  <cp:revision>10</cp:revision>
  <dcterms:created xsi:type="dcterms:W3CDTF">1999-09-24T04:52:00Z</dcterms:created>
  <dcterms:modified xsi:type="dcterms:W3CDTF">2023-09-20T09:44:00Z</dcterms:modified>
</cp:coreProperties>
</file>